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6670"/>
      </w:tblGrid>
      <w:tr w:rsidR="00B73353" w:rsidTr="00531411">
        <w:trPr>
          <w:trHeight w:val="416"/>
        </w:trPr>
        <w:tc>
          <w:tcPr>
            <w:tcW w:w="2901" w:type="dxa"/>
            <w:vMerge w:val="restart"/>
            <w:shd w:val="clear" w:color="auto" w:fill="auto"/>
          </w:tcPr>
          <w:p w:rsidR="00B73353" w:rsidRDefault="00B73353" w:rsidP="00B73353">
            <w:pPr>
              <w:spacing w:after="120" w:line="240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76F8BA1" wp14:editId="3D4C9C18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48260</wp:posOffset>
                  </wp:positionV>
                  <wp:extent cx="116205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246" y="21192"/>
                      <wp:lineTo x="21246" y="0"/>
                      <wp:lineTo x="0" y="0"/>
                    </wp:wrapPolygon>
                  </wp:wrapTight>
                  <wp:docPr id="3" name="Рисунок 3" descr="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70" w:type="dxa"/>
            <w:shd w:val="clear" w:color="auto" w:fill="auto"/>
          </w:tcPr>
          <w:p w:rsidR="00B73353" w:rsidRDefault="00B73353" w:rsidP="005F49AC">
            <w:pPr>
              <w:spacing w:after="0" w:line="240" w:lineRule="auto"/>
              <w:jc w:val="center"/>
            </w:pPr>
            <w:r w:rsidRPr="00001C98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Министерство образования и науки Пермского края</w:t>
            </w:r>
          </w:p>
        </w:tc>
      </w:tr>
      <w:tr w:rsidR="00B73353" w:rsidTr="00531411">
        <w:trPr>
          <w:trHeight w:val="982"/>
        </w:trPr>
        <w:tc>
          <w:tcPr>
            <w:tcW w:w="2901" w:type="dxa"/>
            <w:vMerge/>
            <w:shd w:val="clear" w:color="auto" w:fill="auto"/>
          </w:tcPr>
          <w:p w:rsidR="00B73353" w:rsidRDefault="00B73353" w:rsidP="005F49AC">
            <w:pPr>
              <w:spacing w:after="120" w:line="240" w:lineRule="auto"/>
            </w:pPr>
          </w:p>
        </w:tc>
        <w:tc>
          <w:tcPr>
            <w:tcW w:w="6670" w:type="dxa"/>
            <w:shd w:val="clear" w:color="auto" w:fill="auto"/>
          </w:tcPr>
          <w:p w:rsidR="00B73353" w:rsidRPr="00B85F49" w:rsidRDefault="00B73353" w:rsidP="005F4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001C98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Государственное бюджетное профессиональное</w:t>
            </w:r>
            <w:r w:rsidRPr="00B85F4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  <w:p w:rsidR="00B73353" w:rsidRDefault="00B73353" w:rsidP="00B73353">
            <w:pPr>
              <w:spacing w:after="0" w:line="240" w:lineRule="auto"/>
              <w:jc w:val="center"/>
            </w:pPr>
            <w:r w:rsidRPr="00001C98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образовательное учреждение «</w:t>
            </w: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Уральский химик</w:t>
            </w:r>
            <w:proofErr w:type="gramStart"/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технологический колледж</w:t>
            </w:r>
            <w:r w:rsidRPr="00001C98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»</w:t>
            </w:r>
            <w:r w:rsidRPr="00B85F4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001C98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(ГБПОУ «</w:t>
            </w: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УХТК</w:t>
            </w:r>
            <w:r w:rsidRPr="00001C98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»)</w:t>
            </w:r>
          </w:p>
        </w:tc>
      </w:tr>
      <w:tr w:rsidR="00B73353" w:rsidTr="00531411">
        <w:trPr>
          <w:trHeight w:val="414"/>
        </w:trPr>
        <w:tc>
          <w:tcPr>
            <w:tcW w:w="2901" w:type="dxa"/>
            <w:vMerge/>
            <w:shd w:val="clear" w:color="auto" w:fill="auto"/>
          </w:tcPr>
          <w:p w:rsidR="00B73353" w:rsidRDefault="00B73353" w:rsidP="005F49AC">
            <w:pPr>
              <w:spacing w:after="120" w:line="240" w:lineRule="auto"/>
            </w:pPr>
          </w:p>
        </w:tc>
        <w:tc>
          <w:tcPr>
            <w:tcW w:w="6670" w:type="dxa"/>
            <w:shd w:val="clear" w:color="auto" w:fill="auto"/>
          </w:tcPr>
          <w:p w:rsidR="00B73353" w:rsidRDefault="00B73353" w:rsidP="005F49AC">
            <w:pPr>
              <w:spacing w:after="0" w:line="240" w:lineRule="auto"/>
              <w:jc w:val="center"/>
            </w:pPr>
            <w:r w:rsidRPr="00001C98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ИНДИВИДУАЛЬНЫЙ ПЛАН РАБОТЫ</w:t>
            </w:r>
          </w:p>
        </w:tc>
      </w:tr>
      <w:tr w:rsidR="00531411" w:rsidTr="004C2E2C">
        <w:tc>
          <w:tcPr>
            <w:tcW w:w="9571" w:type="dxa"/>
            <w:gridSpan w:val="2"/>
            <w:shd w:val="clear" w:color="auto" w:fill="auto"/>
          </w:tcPr>
          <w:p w:rsidR="00531411" w:rsidRPr="001C66F2" w:rsidRDefault="00531411" w:rsidP="009144A5">
            <w:pPr>
              <w:spacing w:after="0" w:line="240" w:lineRule="auto"/>
              <w:jc w:val="center"/>
              <w:rPr>
                <w:b/>
              </w:rPr>
            </w:pPr>
            <w:r w:rsidRPr="001C66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202</w:t>
            </w:r>
            <w:r w:rsidR="009144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</w:t>
            </w:r>
            <w:r w:rsidRPr="001C66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/202</w:t>
            </w:r>
            <w:r w:rsidR="009144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</w:t>
            </w:r>
            <w:r w:rsidRPr="001C66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уч. год</w:t>
            </w:r>
          </w:p>
        </w:tc>
      </w:tr>
    </w:tbl>
    <w:p w:rsidR="00B73353" w:rsidRDefault="00B73353" w:rsidP="00B73353"/>
    <w:p w:rsidR="00B73353" w:rsidRDefault="00B73353" w:rsidP="00B73353">
      <w:pPr>
        <w:spacing w:after="0" w:line="240" w:lineRule="auto"/>
        <w:ind w:left="6521"/>
      </w:pPr>
      <w:r w:rsidRPr="00E0570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СОГЛАСОВАНО</w:t>
      </w:r>
      <w:r w:rsidRPr="00E0570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br/>
        <w:t>председатель ПЦК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…………</w:t>
      </w:r>
    </w:p>
    <w:p w:rsidR="00B73353" w:rsidRPr="00ED22CF" w:rsidRDefault="00B73353" w:rsidP="00B73353">
      <w:pPr>
        <w:spacing w:after="0" w:line="240" w:lineRule="auto"/>
        <w:ind w:left="6521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________________</w:t>
      </w:r>
    </w:p>
    <w:p w:rsidR="00B73353" w:rsidRDefault="00B73353" w:rsidP="00B73353">
      <w:pPr>
        <w:spacing w:after="0" w:line="240" w:lineRule="auto"/>
        <w:ind w:left="6521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(ФИО)</w:t>
      </w:r>
      <w:r w:rsidRPr="00E0570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B73353" w:rsidRDefault="00B73353" w:rsidP="00B73353">
      <w:pPr>
        <w:spacing w:after="0" w:line="240" w:lineRule="auto"/>
        <w:ind w:left="6521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"___" _______ 202</w:t>
      </w:r>
      <w:r w:rsidR="009144A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_</w:t>
      </w:r>
      <w:r w:rsidRPr="00E0570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г.</w:t>
      </w:r>
    </w:p>
    <w:p w:rsidR="00B73353" w:rsidRDefault="00B73353" w:rsidP="00B73353">
      <w:pPr>
        <w:spacing w:after="0" w:line="240" w:lineRule="auto"/>
        <w:ind w:left="7796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B73353" w:rsidRDefault="00B73353" w:rsidP="00B73353">
      <w:pPr>
        <w:spacing w:after="0" w:line="240" w:lineRule="auto"/>
        <w:ind w:left="7796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B73353" w:rsidRDefault="00B73353" w:rsidP="00B733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45A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ИНДИВИДУАЛЬНЫЙ ПЛАН РАБОТЫ</w:t>
      </w:r>
      <w:r w:rsidRPr="00F45A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F45A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3E2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9144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_</w:t>
      </w:r>
      <w:r w:rsidRPr="003E2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9144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_</w:t>
      </w:r>
      <w:r w:rsidRPr="003E2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  <w:r w:rsidRPr="003E2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3E2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3E2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</w:p>
    <w:p w:rsidR="00B73353" w:rsidRDefault="00B73353" w:rsidP="00B733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45A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Преподаватель: </w:t>
      </w:r>
      <w:r w:rsidR="008526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………………</w:t>
      </w:r>
    </w:p>
    <w:p w:rsidR="00B73353" w:rsidRDefault="00B73353" w:rsidP="00B733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45A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Стаж педагогической деятельности: </w:t>
      </w:r>
      <w:r w:rsidR="008526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……………</w:t>
      </w:r>
    </w:p>
    <w:p w:rsidR="00B73353" w:rsidRDefault="00B73353" w:rsidP="00B733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73353" w:rsidRPr="00052EF2" w:rsidRDefault="00B73353" w:rsidP="00B733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45A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Квалификационная категория, срок присвоения:</w:t>
      </w:r>
      <w:r w:rsidRPr="00052EF2">
        <w:rPr>
          <w:rFonts w:ascii="Times New Roman" w:hAnsi="Times New Roman"/>
          <w:bCs/>
          <w:sz w:val="24"/>
          <w:szCs w:val="24"/>
        </w:rPr>
        <w:t xml:space="preserve"> </w:t>
      </w:r>
      <w:r w:rsidR="008526F8">
        <w:rPr>
          <w:rFonts w:ascii="Times New Roman" w:hAnsi="Times New Roman"/>
          <w:bCs/>
          <w:sz w:val="24"/>
          <w:szCs w:val="24"/>
        </w:rPr>
        <w:t>…………..</w:t>
      </w:r>
    </w:p>
    <w:p w:rsidR="00B73353" w:rsidRDefault="00B73353" w:rsidP="00B733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73353" w:rsidRDefault="00B73353" w:rsidP="00B733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Единая методическая тема колледжа на 202</w:t>
      </w:r>
      <w:r w:rsidR="009144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-202</w:t>
      </w:r>
      <w:r w:rsidR="009144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у.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.:</w:t>
      </w:r>
    </w:p>
    <w:p w:rsidR="00B73353" w:rsidRPr="00B73353" w:rsidRDefault="00B73353" w:rsidP="00B73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73353">
        <w:rPr>
          <w:rFonts w:ascii="Times New Roman" w:hAnsi="Times New Roman"/>
          <w:bCs/>
          <w:sz w:val="24"/>
          <w:szCs w:val="24"/>
        </w:rPr>
        <w:t>«Совершенствование качества профессиональной подготовки обучающихся в условиях эффективной реализации ФГОС СПО</w:t>
      </w:r>
      <w:r w:rsidRPr="00B73353">
        <w:rPr>
          <w:rFonts w:ascii="Times New Roman" w:hAnsi="Times New Roman"/>
          <w:sz w:val="24"/>
          <w:szCs w:val="24"/>
        </w:rPr>
        <w:t xml:space="preserve"> нового поколения,</w:t>
      </w:r>
      <w:r w:rsidRPr="00B73353">
        <w:rPr>
          <w:rFonts w:ascii="Times New Roman" w:hAnsi="Times New Roman"/>
          <w:bCs/>
          <w:sz w:val="24"/>
          <w:szCs w:val="24"/>
        </w:rPr>
        <w:t xml:space="preserve"> требований работодателей  и стандартов чемпионата </w:t>
      </w:r>
      <w:r w:rsidRPr="00B73353">
        <w:rPr>
          <w:rFonts w:ascii="Times New Roman" w:hAnsi="Times New Roman"/>
          <w:sz w:val="24"/>
          <w:szCs w:val="24"/>
        </w:rPr>
        <w:t xml:space="preserve">«Молодые профессионалы </w:t>
      </w:r>
      <w:r w:rsidRPr="00B73353">
        <w:rPr>
          <w:rFonts w:ascii="Akrobat_Regular" w:hAnsi="Akrobat_Regular"/>
          <w:spacing w:val="8"/>
          <w:sz w:val="24"/>
          <w:szCs w:val="24"/>
          <w:shd w:val="clear" w:color="auto" w:fill="FFFFFF"/>
        </w:rPr>
        <w:t>(</w:t>
      </w:r>
      <w:proofErr w:type="spellStart"/>
      <w:r w:rsidRPr="00B73353">
        <w:rPr>
          <w:rFonts w:ascii="Akrobat_Regular" w:hAnsi="Akrobat_Regular"/>
          <w:spacing w:val="8"/>
          <w:sz w:val="24"/>
          <w:szCs w:val="24"/>
          <w:shd w:val="clear" w:color="auto" w:fill="FFFFFF"/>
        </w:rPr>
        <w:t>Ворлдскиллс</w:t>
      </w:r>
      <w:proofErr w:type="spellEnd"/>
      <w:r w:rsidRPr="00B73353">
        <w:rPr>
          <w:rFonts w:ascii="Akrobat_Regular" w:hAnsi="Akrobat_Regular"/>
          <w:spacing w:val="8"/>
          <w:sz w:val="24"/>
          <w:szCs w:val="24"/>
          <w:shd w:val="clear" w:color="auto" w:fill="FFFFFF"/>
        </w:rPr>
        <w:t xml:space="preserve"> Россия)»</w:t>
      </w:r>
    </w:p>
    <w:p w:rsidR="00B73353" w:rsidRDefault="00B73353" w:rsidP="00B733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73353" w:rsidRDefault="00B73353" w:rsidP="00B733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F45A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Индивидуальная методическая тема, этап работы:</w:t>
      </w:r>
      <w:r w:rsidRPr="00CD20E8">
        <w:rPr>
          <w:b/>
        </w:rPr>
        <w:t xml:space="preserve"> </w:t>
      </w:r>
      <w:r w:rsidR="001C66F2">
        <w:rPr>
          <w:b/>
        </w:rPr>
        <w:t>…………………………….</w:t>
      </w:r>
    </w:p>
    <w:p w:rsidR="001C66F2" w:rsidRDefault="001C66F2" w:rsidP="00B733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B73353" w:rsidRPr="00AF37A5" w:rsidRDefault="00B73353" w:rsidP="00B733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F45A40">
        <w:rPr>
          <w:rFonts w:ascii="Times New Roman" w:eastAsia="Times New Roman" w:hAnsi="Times New Roman"/>
          <w:b/>
          <w:bCs/>
          <w:color w:val="000000"/>
          <w:lang w:eastAsia="ru-RU"/>
        </w:rPr>
        <w:t>Задачи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на 202</w:t>
      </w:r>
      <w:r w:rsidR="009144A5">
        <w:rPr>
          <w:rFonts w:ascii="Times New Roman" w:eastAsia="Times New Roman" w:hAnsi="Times New Roman"/>
          <w:b/>
          <w:bCs/>
          <w:color w:val="000000"/>
          <w:lang w:eastAsia="ru-RU"/>
        </w:rPr>
        <w:t>_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-202</w:t>
      </w:r>
      <w:r w:rsidR="009144A5">
        <w:rPr>
          <w:rFonts w:ascii="Times New Roman" w:eastAsia="Times New Roman" w:hAnsi="Times New Roman"/>
          <w:b/>
          <w:bCs/>
          <w:color w:val="000000"/>
          <w:lang w:eastAsia="ru-RU"/>
        </w:rPr>
        <w:t>_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.: </w:t>
      </w:r>
    </w:p>
    <w:p w:rsidR="00B73353" w:rsidRPr="00AF37A5" w:rsidRDefault="00B73353" w:rsidP="00B733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4ED9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Например</w:t>
      </w:r>
      <w:proofErr w:type="gramStart"/>
      <w:r>
        <w:rPr>
          <w:rFonts w:ascii="Times New Roman" w:hAnsi="Times New Roman"/>
          <w:sz w:val="24"/>
          <w:szCs w:val="24"/>
        </w:rPr>
        <w:t>………….</w:t>
      </w:r>
      <w:proofErr w:type="gramEnd"/>
      <w:r w:rsidRPr="00AF37A5">
        <w:rPr>
          <w:rFonts w:ascii="Times New Roman" w:hAnsi="Times New Roman"/>
          <w:sz w:val="24"/>
          <w:szCs w:val="24"/>
        </w:rPr>
        <w:t>Совершенствование  УМК  по преподаваемым дисциплинам.</w:t>
      </w:r>
    </w:p>
    <w:p w:rsidR="00B73353" w:rsidRPr="00AF37A5" w:rsidRDefault="00B73353" w:rsidP="00B733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7A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Например</w:t>
      </w:r>
      <w:proofErr w:type="gramStart"/>
      <w:r>
        <w:rPr>
          <w:rFonts w:ascii="Times New Roman" w:hAnsi="Times New Roman"/>
          <w:sz w:val="24"/>
          <w:szCs w:val="24"/>
        </w:rPr>
        <w:t>…………..</w:t>
      </w:r>
      <w:proofErr w:type="gramEnd"/>
      <w:r w:rsidRPr="00AF37A5">
        <w:rPr>
          <w:rFonts w:ascii="Times New Roman" w:hAnsi="Times New Roman"/>
          <w:sz w:val="24"/>
          <w:szCs w:val="24"/>
        </w:rPr>
        <w:t>Систематизация  материалов, позво</w:t>
      </w:r>
      <w:r>
        <w:rPr>
          <w:rFonts w:ascii="Times New Roman" w:hAnsi="Times New Roman"/>
          <w:sz w:val="24"/>
          <w:szCs w:val="24"/>
        </w:rPr>
        <w:t xml:space="preserve">ляющая эффективно организовать </w:t>
      </w:r>
      <w:r w:rsidRPr="00AF37A5">
        <w:rPr>
          <w:rFonts w:ascii="Times New Roman" w:hAnsi="Times New Roman"/>
          <w:sz w:val="24"/>
          <w:szCs w:val="24"/>
        </w:rPr>
        <w:t>учебный процесс и самостоятельную внеаудиторную работу студента.</w:t>
      </w:r>
    </w:p>
    <w:p w:rsidR="00B73353" w:rsidRDefault="00B73353" w:rsidP="00B73353">
      <w:pPr>
        <w:sectPr w:rsidR="00B73353" w:rsidSect="003D459D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W w:w="15124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00" w:firstRow="0" w:lastRow="0" w:firstColumn="0" w:lastColumn="1" w:noHBand="0" w:noVBand="0"/>
      </w:tblPr>
      <w:tblGrid>
        <w:gridCol w:w="700"/>
        <w:gridCol w:w="3226"/>
        <w:gridCol w:w="7087"/>
        <w:gridCol w:w="142"/>
        <w:gridCol w:w="142"/>
        <w:gridCol w:w="1275"/>
        <w:gridCol w:w="142"/>
        <w:gridCol w:w="2410"/>
      </w:tblGrid>
      <w:tr w:rsidR="00B73353" w:rsidRPr="005D4879" w:rsidTr="005F49AC">
        <w:trPr>
          <w:trHeight w:val="123"/>
        </w:trPr>
        <w:tc>
          <w:tcPr>
            <w:tcW w:w="15124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48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* - обязательный элемент портфолио педагога</w:t>
            </w:r>
          </w:p>
        </w:tc>
      </w:tr>
      <w:tr w:rsidR="00B73353" w:rsidRPr="005D4879" w:rsidTr="005F49AC">
        <w:tc>
          <w:tcPr>
            <w:tcW w:w="700" w:type="dxa"/>
            <w:shd w:val="clear" w:color="auto" w:fill="auto"/>
            <w:vAlign w:val="center"/>
          </w:tcPr>
          <w:p w:rsidR="00B73353" w:rsidRPr="005D4879" w:rsidRDefault="00B73353" w:rsidP="005F4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48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48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48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3353" w:rsidRPr="005D4879" w:rsidRDefault="00B73353" w:rsidP="005F4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48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B73353" w:rsidRPr="005D4879" w:rsidRDefault="00B73353" w:rsidP="005F4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Планируемые мероприятия </w:t>
            </w:r>
            <w:r w:rsidRPr="005D48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 действия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73353" w:rsidRPr="005D4879" w:rsidRDefault="00B73353" w:rsidP="005F4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48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vAlign w:val="center"/>
          </w:tcPr>
          <w:p w:rsidR="00B73353" w:rsidRPr="005D4879" w:rsidRDefault="00B73353" w:rsidP="005F4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48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B73353" w:rsidRPr="005D4879" w:rsidTr="005F49AC">
        <w:tc>
          <w:tcPr>
            <w:tcW w:w="700" w:type="dxa"/>
            <w:shd w:val="clear" w:color="auto" w:fill="auto"/>
            <w:vAlign w:val="center"/>
          </w:tcPr>
          <w:p w:rsidR="00B73353" w:rsidRPr="00D6343F" w:rsidRDefault="00B73353" w:rsidP="005F4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43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24" w:type="dxa"/>
            <w:gridSpan w:val="7"/>
            <w:shd w:val="clear" w:color="auto" w:fill="auto"/>
            <w:vAlign w:val="center"/>
          </w:tcPr>
          <w:p w:rsidR="00B73353" w:rsidRPr="004800CA" w:rsidRDefault="00B73353" w:rsidP="005F4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C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Реализация ФГОС СПО: теоретическая и практическая подготовка</w:t>
            </w:r>
          </w:p>
        </w:tc>
      </w:tr>
      <w:tr w:rsidR="00B73353" w:rsidRPr="005D4879" w:rsidTr="005F49AC">
        <w:tc>
          <w:tcPr>
            <w:tcW w:w="700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7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26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Разработка, коррекция рабочих программ по УД, ПМ, практике*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B73353" w:rsidRDefault="00B73353" w:rsidP="00B733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Корректировка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РП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</w:t>
            </w:r>
          </w:p>
          <w:p w:rsidR="00B73353" w:rsidRPr="007B2813" w:rsidRDefault="00B73353" w:rsidP="007547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</w:t>
            </w:r>
            <w:r w:rsidRPr="0092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743">
              <w:rPr>
                <w:rFonts w:ascii="Times New Roman" w:hAnsi="Times New Roman"/>
                <w:sz w:val="24"/>
                <w:szCs w:val="24"/>
              </w:rPr>
              <w:t>РП  ………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47D">
              <w:rPr>
                <w:rFonts w:ascii="Times New Roman" w:hAnsi="Times New Roman"/>
                <w:sz w:val="24"/>
                <w:szCs w:val="24"/>
              </w:rPr>
              <w:t xml:space="preserve">производственной практики </w:t>
            </w:r>
            <w:proofErr w:type="gramStart"/>
            <w:r w:rsidR="0075474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754743">
              <w:rPr>
                <w:rFonts w:ascii="Times New Roman" w:hAnsi="Times New Roman"/>
                <w:sz w:val="24"/>
                <w:szCs w:val="24"/>
              </w:rPr>
              <w:t xml:space="preserve"> спец……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сентябрь-март</w:t>
            </w:r>
          </w:p>
        </w:tc>
        <w:tc>
          <w:tcPr>
            <w:tcW w:w="2410" w:type="dxa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рабочих программ в соответствие с количеством часов по учебному плану</w:t>
            </w:r>
          </w:p>
        </w:tc>
      </w:tr>
      <w:tr w:rsidR="00B73353" w:rsidRPr="005D4879" w:rsidTr="005F49AC">
        <w:tc>
          <w:tcPr>
            <w:tcW w:w="700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7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226" w:type="dxa"/>
            <w:shd w:val="clear" w:color="auto" w:fill="auto"/>
          </w:tcPr>
          <w:p w:rsidR="00B73353" w:rsidRPr="005D4879" w:rsidRDefault="00B73353" w:rsidP="0085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Разработка, коррекция КОС по УД, МДК, ПМ*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754743" w:rsidRDefault="00B73353" w:rsidP="005F4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r w:rsidR="0075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 по </w:t>
            </w:r>
            <w:r w:rsidRPr="00922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ПМ.05 </w:t>
            </w:r>
            <w:r w:rsidR="0075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</w:t>
            </w:r>
          </w:p>
          <w:p w:rsidR="00B73353" w:rsidRPr="00C15556" w:rsidRDefault="00B73353" w:rsidP="005F4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Корректировка </w:t>
            </w:r>
            <w:r w:rsidR="0075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комплекта</w:t>
            </w:r>
            <w:r w:rsidR="00754743" w:rsidRPr="00C1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 по ПМ.03</w:t>
            </w:r>
            <w:r w:rsidR="0075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………..</w:t>
            </w:r>
            <w:r w:rsidRPr="00C1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="0075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="0075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…..</w:t>
            </w:r>
            <w:r w:rsidRPr="00C1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73353" w:rsidRPr="00C15556" w:rsidRDefault="00B73353" w:rsidP="005F4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Корректировка КОС по ПМ.03 </w:t>
            </w:r>
            <w:r w:rsidR="0075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(экзамен квалификационный)</w:t>
            </w:r>
            <w:r w:rsidRPr="00C1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1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спец…</w:t>
            </w:r>
          </w:p>
          <w:p w:rsidR="00B73353" w:rsidRPr="00C15556" w:rsidRDefault="00B73353" w:rsidP="005F4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Корректировка </w:t>
            </w:r>
            <w:r w:rsidR="0075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комплекта</w:t>
            </w:r>
            <w:r w:rsidR="00754743" w:rsidRPr="00C1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 </w:t>
            </w:r>
            <w:r w:rsidR="0075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………..</w:t>
            </w:r>
          </w:p>
          <w:p w:rsidR="00B73353" w:rsidRPr="00C15556" w:rsidRDefault="00B73353" w:rsidP="005F4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сентябрь-март</w:t>
            </w:r>
          </w:p>
        </w:tc>
        <w:tc>
          <w:tcPr>
            <w:tcW w:w="2410" w:type="dxa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материалов ККОС</w:t>
            </w:r>
          </w:p>
        </w:tc>
      </w:tr>
      <w:tr w:rsidR="00B73353" w:rsidRPr="005D4879" w:rsidTr="005F49AC">
        <w:trPr>
          <w:trHeight w:val="795"/>
        </w:trPr>
        <w:tc>
          <w:tcPr>
            <w:tcW w:w="700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226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предметно-развивающей среды</w:t>
            </w:r>
            <w:r w:rsidRPr="005B7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B73353" w:rsidRPr="00C15556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Наполнение УМ</w:t>
            </w:r>
            <w:proofErr w:type="gramStart"/>
            <w:r w:rsidRPr="00C1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C1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методические рекомендации, дидактические материалы.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73353" w:rsidRPr="008E6A62" w:rsidRDefault="00B73353" w:rsidP="005F49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D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10" w:type="dxa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Наполнение УМК</w:t>
            </w:r>
          </w:p>
        </w:tc>
      </w:tr>
      <w:tr w:rsidR="00B73353" w:rsidRPr="005D4879" w:rsidTr="005F49AC">
        <w:tc>
          <w:tcPr>
            <w:tcW w:w="700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226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самостоятельной работы студентов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B73353" w:rsidRPr="005D4879" w:rsidRDefault="00B73353" w:rsidP="0075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Индивидуальная работа со студентами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–</w:t>
            </w:r>
            <w:r w:rsidRPr="00730B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сообщения, рефераты, отчеты по практике ПП.03.01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гр</w:t>
            </w:r>
            <w:proofErr w:type="spellEnd"/>
            <w:r w:rsidR="0075474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….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730B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 дисциплинам (согласно расписанию), курсовому проекту.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D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10" w:type="dxa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успеваемости, защита курсовых и дипломных проектов</w:t>
            </w:r>
          </w:p>
        </w:tc>
      </w:tr>
      <w:tr w:rsidR="00B73353" w:rsidRPr="005D4879" w:rsidTr="005F49AC">
        <w:tc>
          <w:tcPr>
            <w:tcW w:w="700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226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программы ГИА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353" w:rsidRPr="005D4879" w:rsidTr="005F49AC">
        <w:tc>
          <w:tcPr>
            <w:tcW w:w="700" w:type="dxa"/>
            <w:shd w:val="clear" w:color="auto" w:fill="auto"/>
          </w:tcPr>
          <w:p w:rsidR="00B73353" w:rsidRPr="00D6343F" w:rsidRDefault="00B73353" w:rsidP="005F4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43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24" w:type="dxa"/>
            <w:gridSpan w:val="7"/>
            <w:shd w:val="clear" w:color="auto" w:fill="auto"/>
            <w:vAlign w:val="center"/>
          </w:tcPr>
          <w:p w:rsidR="00B73353" w:rsidRPr="005D4879" w:rsidRDefault="00B73353" w:rsidP="005F4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F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Научно-методическая работа</w:t>
            </w:r>
          </w:p>
        </w:tc>
      </w:tr>
      <w:tr w:rsidR="00B73353" w:rsidRPr="005D4879" w:rsidTr="005F49AC">
        <w:tc>
          <w:tcPr>
            <w:tcW w:w="700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26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методической темой*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73353" w:rsidRPr="005D4879" w:rsidRDefault="00B73353" w:rsidP="0075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6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</w:t>
            </w:r>
            <w:r w:rsidR="0075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16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 года наполнять УМК по преподаваемым дисциплинам</w:t>
            </w:r>
            <w:r w:rsidR="0075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10" w:type="dxa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и самостоятельные работы, тесты согласно рабочим программ</w:t>
            </w:r>
          </w:p>
        </w:tc>
      </w:tr>
      <w:tr w:rsidR="00B73353" w:rsidRPr="005D4879" w:rsidTr="005F49AC">
        <w:tc>
          <w:tcPr>
            <w:tcW w:w="700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226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Руководство/участие в работе</w:t>
            </w:r>
            <w:r w:rsidRPr="005B7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проблемной групп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B7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творческой лаборатории*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73353" w:rsidRDefault="00754743" w:rsidP="007547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работе творческой (рабочей) группы…………</w:t>
            </w:r>
            <w:r w:rsidR="00B73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54743" w:rsidRPr="005D4879" w:rsidRDefault="00754743" w:rsidP="0075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работе ПЦК…………..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сентябрь-март</w:t>
            </w:r>
          </w:p>
        </w:tc>
        <w:tc>
          <w:tcPr>
            <w:tcW w:w="2410" w:type="dxa"/>
          </w:tcPr>
          <w:p w:rsidR="00B73353" w:rsidRDefault="00B73353" w:rsidP="005F49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работе проблемной группы</w:t>
            </w:r>
          </w:p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Написание тезисов по выбранной теме</w:t>
            </w:r>
          </w:p>
        </w:tc>
      </w:tr>
      <w:tr w:rsidR="00B73353" w:rsidRPr="005D4879" w:rsidTr="005F49AC">
        <w:tc>
          <w:tcPr>
            <w:tcW w:w="700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226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педагогического опыта</w:t>
            </w:r>
            <w:r w:rsidRPr="005B7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73353" w:rsidRPr="005D4879" w:rsidRDefault="00B73353" w:rsidP="0075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педсоветах и </w:t>
            </w:r>
            <w:r w:rsidR="007547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инструктивно-методических совещаниях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ГБПОУ «</w:t>
            </w:r>
            <w:r w:rsidR="007547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УХТК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», заседаниях </w:t>
            </w:r>
            <w:r w:rsidR="007547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РУМО……….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10" w:type="dxa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Трансляция педагогического опыта</w:t>
            </w:r>
          </w:p>
        </w:tc>
      </w:tr>
      <w:tr w:rsidR="00B73353" w:rsidRPr="005D4879" w:rsidTr="005F49AC">
        <w:tc>
          <w:tcPr>
            <w:tcW w:w="700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226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Обобщение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распространение педагогического опыта</w:t>
            </w:r>
            <w:r w:rsidRPr="005B7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C66F2" w:rsidRDefault="00B73353" w:rsidP="005F4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Pr="00411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убликации статей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сайте </w:t>
            </w:r>
            <w:r w:rsidR="0075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УХТК и др.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73353" w:rsidRPr="003157C1" w:rsidRDefault="001C66F2" w:rsidP="005F4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r w:rsidR="0075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ыступления на заседаниях РУМО</w:t>
            </w:r>
            <w:r w:rsidR="00B73353" w:rsidRPr="00315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ПЦК</w:t>
            </w:r>
            <w:r w:rsidR="0075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</w:t>
            </w:r>
          </w:p>
          <w:p w:rsidR="00B73353" w:rsidRDefault="001C66F2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педагогических чтениях……….</w:t>
            </w:r>
          </w:p>
          <w:p w:rsidR="001C66F2" w:rsidRPr="001C66F2" w:rsidRDefault="001C66F2" w:rsidP="001C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C66F2">
              <w:rPr>
                <w:rFonts w:ascii="Times New Roman" w:hAnsi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66F2">
              <w:rPr>
                <w:rFonts w:ascii="Times New Roman" w:hAnsi="Times New Roman"/>
                <w:sz w:val="24"/>
                <w:szCs w:val="24"/>
              </w:rPr>
              <w:t xml:space="preserve"> методической продукции </w:t>
            </w: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EB4780">
              <w:rPr>
                <w:rFonts w:ascii="Times New Roman" w:hAnsi="Times New Roman"/>
                <w:sz w:val="24"/>
                <w:szCs w:val="24"/>
              </w:rPr>
              <w:t xml:space="preserve"> к рецензированию, публикации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73353" w:rsidRPr="004E67FC" w:rsidRDefault="00B73353" w:rsidP="005F49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  <w:tc>
          <w:tcPr>
            <w:tcW w:w="2410" w:type="dxa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Пополнение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материалов портфолио</w:t>
            </w:r>
          </w:p>
        </w:tc>
      </w:tr>
      <w:tr w:rsidR="00B73353" w:rsidRPr="005D4879" w:rsidTr="005F49AC">
        <w:tc>
          <w:tcPr>
            <w:tcW w:w="700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226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конкурсах профессионального </w:t>
            </w:r>
            <w:r w:rsidR="008526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8526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педагогичнского</w:t>
            </w:r>
            <w:proofErr w:type="spellEnd"/>
            <w:r w:rsidR="008526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мастерства</w:t>
            </w:r>
            <w:r w:rsidRPr="005B7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73353" w:rsidRPr="00994400" w:rsidRDefault="00B73353" w:rsidP="005F49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Пополнение материалов портфолио, о</w:t>
            </w:r>
            <w:r w:rsidRPr="005B7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бобщение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распространение педагогического опыта</w:t>
            </w:r>
          </w:p>
        </w:tc>
      </w:tr>
      <w:tr w:rsidR="00B73353" w:rsidRPr="005D4879" w:rsidTr="005F49AC">
        <w:tc>
          <w:tcPr>
            <w:tcW w:w="700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226" w:type="dxa"/>
            <w:shd w:val="clear" w:color="auto" w:fill="auto"/>
          </w:tcPr>
          <w:p w:rsidR="00B73353" w:rsidRPr="005B0DA6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D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квалификации и переподготовка преподавателей*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73353" w:rsidRDefault="00B73353" w:rsidP="005F4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75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категорию</w:t>
            </w:r>
          </w:p>
          <w:p w:rsidR="00B73353" w:rsidRDefault="00B73353" w:rsidP="005F4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353" w:rsidRPr="00754743" w:rsidRDefault="00754743" w:rsidP="005F49AC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курсы (не менее 16 ч) д</w:t>
            </w:r>
            <w:r w:rsidR="00B73353" w:rsidRPr="00537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истанционного обучения.</w:t>
            </w:r>
            <w:r w:rsidR="00B73353" w:rsidRPr="00537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с платформой </w:t>
            </w:r>
            <w:r w:rsidR="00B73353" w:rsidRPr="00537C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…………..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73353" w:rsidRDefault="00B73353" w:rsidP="005F49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B73353" w:rsidRDefault="00B73353" w:rsidP="005F49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B73353" w:rsidRPr="005B0DA6" w:rsidRDefault="00B73353" w:rsidP="005F49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Успешное прохождение аттестации на заявленную категорию</w:t>
            </w:r>
          </w:p>
        </w:tc>
      </w:tr>
      <w:tr w:rsidR="00B73353" w:rsidRPr="005D4879" w:rsidTr="005F49AC">
        <w:tc>
          <w:tcPr>
            <w:tcW w:w="700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226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Экспертная деятельность*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73353" w:rsidRPr="00F06282" w:rsidRDefault="00B73353" w:rsidP="005F49A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Руководитель ДП у студентов гр. </w:t>
            </w:r>
            <w:r w:rsidR="0075474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…………</w:t>
            </w:r>
            <w:r w:rsidRPr="00F06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рецензирование ДП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студентов гр. </w:t>
            </w:r>
            <w:r w:rsidR="0075474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………….</w:t>
            </w:r>
          </w:p>
          <w:p w:rsidR="00B73353" w:rsidRPr="00F06282" w:rsidRDefault="00B73353" w:rsidP="005F49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Pr="00F06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ецензирование рабочих программ, контрольно-оценочных средств</w:t>
            </w:r>
            <w:r w:rsidR="0053141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……………..</w:t>
            </w:r>
          </w:p>
          <w:p w:rsidR="00B73353" w:rsidRDefault="00B73353" w:rsidP="005F49A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Эксперт </w:t>
            </w:r>
            <w:r w:rsidR="0075474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………………………</w:t>
            </w:r>
          </w:p>
          <w:p w:rsidR="00B73353" w:rsidRPr="00F06282" w:rsidRDefault="00B73353" w:rsidP="005F49AC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составление рецензии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3141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……………………….</w:t>
            </w:r>
          </w:p>
          <w:p w:rsidR="00B73353" w:rsidRDefault="00B73353" w:rsidP="005F49AC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FF0000"/>
                <w:sz w:val="20"/>
                <w:szCs w:val="20"/>
                <w:lang w:eastAsia="ru-RU"/>
              </w:rPr>
            </w:pPr>
          </w:p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B73353" w:rsidRPr="006673BA" w:rsidRDefault="00B73353" w:rsidP="005F49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апрель-июнь</w:t>
            </w:r>
          </w:p>
          <w:p w:rsidR="00B73353" w:rsidRPr="006673BA" w:rsidRDefault="00B73353" w:rsidP="005F49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  <w:r w:rsidRPr="006673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по мере поступления</w:t>
            </w:r>
          </w:p>
        </w:tc>
        <w:tc>
          <w:tcPr>
            <w:tcW w:w="2410" w:type="dxa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Пополнение материалов портфолио</w:t>
            </w:r>
          </w:p>
        </w:tc>
      </w:tr>
      <w:tr w:rsidR="00B73353" w:rsidRPr="005D4879" w:rsidTr="005F49AC">
        <w:tc>
          <w:tcPr>
            <w:tcW w:w="700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226" w:type="dxa"/>
            <w:shd w:val="clear" w:color="auto" w:fill="auto"/>
          </w:tcPr>
          <w:p w:rsidR="00B73353" w:rsidRPr="00050351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Проектная деятельность*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73353" w:rsidRPr="00531411" w:rsidRDefault="00531411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411">
              <w:rPr>
                <w:rFonts w:ascii="Times New Roman" w:hAnsi="Times New Roman"/>
                <w:sz w:val="24"/>
                <w:szCs w:val="24"/>
              </w:rPr>
              <w:t>Руководство индивидуальным проектированием…………..</w:t>
            </w:r>
          </w:p>
          <w:p w:rsidR="00B73353" w:rsidRPr="00531411" w:rsidRDefault="00531411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411">
              <w:rPr>
                <w:rFonts w:ascii="Times New Roman" w:hAnsi="Times New Roman"/>
                <w:sz w:val="24"/>
                <w:szCs w:val="24"/>
              </w:rPr>
              <w:t>Тематика…………….</w:t>
            </w:r>
          </w:p>
          <w:p w:rsidR="00531411" w:rsidRPr="00531411" w:rsidRDefault="00B73353" w:rsidP="0053141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1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411" w:rsidRPr="0053141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Руководитель КП у студентов гр. …………, рецензирование КП студентов гр. ………….</w:t>
            </w:r>
          </w:p>
          <w:p w:rsidR="00B73353" w:rsidRPr="00531411" w:rsidRDefault="00B73353" w:rsidP="0053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B73353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Ноябрь-январь</w:t>
            </w:r>
          </w:p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10" w:type="dxa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Пополнение материалов портфолио. </w:t>
            </w:r>
            <w:r w:rsidRPr="00835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выполнения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</w:tr>
      <w:tr w:rsidR="00B73353" w:rsidRPr="005D4879" w:rsidTr="005F49AC">
        <w:tc>
          <w:tcPr>
            <w:tcW w:w="700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226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ИКТ в УВП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73353" w:rsidRPr="00FD255B" w:rsidRDefault="00B73353" w:rsidP="005F4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сайтом, использование ИКТ на </w:t>
            </w:r>
            <w:r w:rsidR="00531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занятиях</w:t>
            </w:r>
          </w:p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10" w:type="dxa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B1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спользование ИКТ на уроках</w:t>
            </w:r>
          </w:p>
        </w:tc>
      </w:tr>
      <w:tr w:rsidR="00B73353" w:rsidRPr="005D4879" w:rsidTr="005F49AC">
        <w:tc>
          <w:tcPr>
            <w:tcW w:w="700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226" w:type="dxa"/>
            <w:shd w:val="clear" w:color="auto" w:fill="auto"/>
          </w:tcPr>
          <w:p w:rsidR="00B73353" w:rsidRPr="00CA4D9D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1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Инновационная деятельность*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1411" w:rsidRDefault="00B73353" w:rsidP="005F4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  <w:r w:rsidRPr="00601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6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</w:t>
            </w:r>
            <w:proofErr w:type="spellStart"/>
            <w:r w:rsidR="001C6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="001C6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……………(ФГОС СПО, ТОП-50)</w:t>
            </w:r>
          </w:p>
          <w:p w:rsidR="00531411" w:rsidRDefault="00B73353" w:rsidP="005F4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6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</w:t>
            </w:r>
          </w:p>
          <w:p w:rsidR="00B73353" w:rsidRDefault="001C66F2" w:rsidP="005F4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B73353" w:rsidRPr="0076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частие в работе группы по реализации дистанционного обучения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…….</w:t>
            </w:r>
          </w:p>
          <w:p w:rsidR="001C66F2" w:rsidRPr="001C66F2" w:rsidRDefault="001C66F2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6F2">
              <w:rPr>
                <w:rFonts w:ascii="Times New Roman" w:hAnsi="Times New Roman"/>
                <w:sz w:val="24"/>
                <w:szCs w:val="24"/>
              </w:rPr>
              <w:t>Использование образовательных платформ</w:t>
            </w: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r w:rsidRPr="001C66F2">
              <w:rPr>
                <w:rFonts w:ascii="Times New Roman" w:hAnsi="Times New Roman"/>
                <w:sz w:val="24"/>
                <w:szCs w:val="24"/>
              </w:rPr>
              <w:t xml:space="preserve"> для различных </w:t>
            </w:r>
            <w:r w:rsidRPr="001C66F2">
              <w:rPr>
                <w:rFonts w:ascii="Times New Roman" w:hAnsi="Times New Roman"/>
                <w:sz w:val="24"/>
                <w:szCs w:val="24"/>
              </w:rPr>
              <w:lastRenderedPageBreak/>
              <w:t>форм контроля образовательной деятельности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сентябрь-март</w:t>
            </w:r>
          </w:p>
        </w:tc>
        <w:tc>
          <w:tcPr>
            <w:tcW w:w="2410" w:type="dxa"/>
          </w:tcPr>
          <w:p w:rsidR="00B73353" w:rsidRPr="005D4879" w:rsidRDefault="00B73353" w:rsidP="00EB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 w:rsidR="00EB4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документации,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отвечающей требованиям ФГОС СПО</w:t>
            </w:r>
          </w:p>
        </w:tc>
      </w:tr>
      <w:tr w:rsidR="001C66F2" w:rsidRPr="005D4879" w:rsidTr="005F49AC">
        <w:tc>
          <w:tcPr>
            <w:tcW w:w="700" w:type="dxa"/>
            <w:shd w:val="clear" w:color="auto" w:fill="auto"/>
          </w:tcPr>
          <w:p w:rsidR="001C66F2" w:rsidRDefault="001C66F2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226" w:type="dxa"/>
            <w:shd w:val="clear" w:color="auto" w:fill="auto"/>
          </w:tcPr>
          <w:p w:rsidR="001C66F2" w:rsidRPr="001C66F2" w:rsidRDefault="001C66F2" w:rsidP="001C66F2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Иные  мероприятия по реализации индивидуальной темы  самообразования</w:t>
            </w:r>
          </w:p>
          <w:p w:rsidR="001C66F2" w:rsidRPr="00601ED3" w:rsidRDefault="001C66F2" w:rsidP="005F49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1C66F2" w:rsidRDefault="001C66F2" w:rsidP="005F4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1C66F2" w:rsidRDefault="001C66F2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6F2" w:rsidRDefault="001C66F2" w:rsidP="005F49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353" w:rsidRPr="005D4879" w:rsidTr="005F49AC">
        <w:tc>
          <w:tcPr>
            <w:tcW w:w="700" w:type="dxa"/>
            <w:shd w:val="clear" w:color="auto" w:fill="auto"/>
          </w:tcPr>
          <w:p w:rsidR="00B73353" w:rsidRPr="00D6343F" w:rsidRDefault="00B73353" w:rsidP="005F4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43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24" w:type="dxa"/>
            <w:gridSpan w:val="7"/>
            <w:shd w:val="clear" w:color="auto" w:fill="auto"/>
            <w:vAlign w:val="center"/>
          </w:tcPr>
          <w:p w:rsidR="00B73353" w:rsidRPr="005D4879" w:rsidRDefault="00B73353" w:rsidP="005F4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3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Реализа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ция программных целей воспитания</w:t>
            </w:r>
          </w:p>
        </w:tc>
      </w:tr>
      <w:tr w:rsidR="00B73353" w:rsidRPr="005D4879" w:rsidTr="005F49AC">
        <w:tc>
          <w:tcPr>
            <w:tcW w:w="700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26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декаде ПЦК*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73353" w:rsidRPr="000975BC" w:rsidRDefault="00B73353" w:rsidP="0053141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плана декады </w:t>
            </w:r>
            <w:r w:rsidR="00531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дисциплин и подведение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BA340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Участие в мероприятиях декады </w:t>
            </w:r>
            <w:r w:rsidR="0053141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…………</w:t>
            </w:r>
            <w:r w:rsidRPr="00BA340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дисциплин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Подведение итогов декады.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 декады</w:t>
            </w:r>
            <w:r w:rsidRPr="005B7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ПЦК май</w:t>
            </w:r>
          </w:p>
        </w:tc>
        <w:tc>
          <w:tcPr>
            <w:tcW w:w="2410" w:type="dxa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Обобщение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распространение педагогического опыта</w:t>
            </w:r>
          </w:p>
        </w:tc>
      </w:tr>
      <w:tr w:rsidR="00B73353" w:rsidRPr="005D4879" w:rsidTr="005F49AC">
        <w:tc>
          <w:tcPr>
            <w:tcW w:w="700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26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Экскурсии на предприятия, музеи и т.п.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73353" w:rsidRPr="005D4879" w:rsidRDefault="00B73353" w:rsidP="00531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в музей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1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гр. </w:t>
            </w:r>
            <w:r w:rsidR="00531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…………..</w:t>
            </w:r>
            <w:r w:rsidRPr="00635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специальности </w:t>
            </w:r>
            <w:r w:rsidR="00531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…………………..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10" w:type="dxa"/>
          </w:tcPr>
          <w:p w:rsidR="00531411" w:rsidRPr="005D4879" w:rsidRDefault="00B73353" w:rsidP="00531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музей </w:t>
            </w:r>
          </w:p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353" w:rsidRPr="005D4879" w:rsidTr="005F49AC">
        <w:tc>
          <w:tcPr>
            <w:tcW w:w="700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26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внеурочных мероприятий разного уровня*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353" w:rsidRPr="005D4879" w:rsidTr="005F49AC">
        <w:tc>
          <w:tcPr>
            <w:tcW w:w="700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226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классного руководителя*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73353" w:rsidRDefault="00531411" w:rsidP="005F4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родительских </w:t>
            </w:r>
            <w:r w:rsidR="00B73353" w:rsidRPr="00022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3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B73353" w:rsidRPr="00022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классных </w:t>
            </w:r>
            <w:r w:rsidR="00B73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B73353" w:rsidRPr="006C53A9" w:rsidRDefault="00B73353" w:rsidP="005F4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2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10" w:type="dxa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родителей о результатах обучения</w:t>
            </w:r>
          </w:p>
        </w:tc>
      </w:tr>
      <w:tr w:rsidR="00B73353" w:rsidRPr="005D4879" w:rsidTr="005F49AC">
        <w:tc>
          <w:tcPr>
            <w:tcW w:w="700" w:type="dxa"/>
            <w:shd w:val="clear" w:color="auto" w:fill="auto"/>
          </w:tcPr>
          <w:p w:rsidR="00B73353" w:rsidRPr="00442EFF" w:rsidRDefault="00B73353" w:rsidP="005F4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EF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24" w:type="dxa"/>
            <w:gridSpan w:val="7"/>
            <w:shd w:val="clear" w:color="auto" w:fill="auto"/>
            <w:vAlign w:val="center"/>
          </w:tcPr>
          <w:p w:rsidR="00B73353" w:rsidRPr="005D4879" w:rsidRDefault="00B73353" w:rsidP="005F4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1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Работа с перспективными студентами*</w:t>
            </w:r>
            <w:r w:rsidR="0053141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, СНО «ХИМЭКС»</w:t>
            </w:r>
          </w:p>
        </w:tc>
      </w:tr>
      <w:tr w:rsidR="00B73353" w:rsidRPr="005D4879" w:rsidTr="005F49AC">
        <w:tc>
          <w:tcPr>
            <w:tcW w:w="700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226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студентов к участию в</w:t>
            </w:r>
            <w:r w:rsidRPr="00A96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НПК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73353" w:rsidRPr="006C53A9" w:rsidRDefault="00B73353" w:rsidP="0053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Студенты  гр. </w:t>
            </w:r>
            <w:r w:rsidR="00531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531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-апрель</w:t>
            </w:r>
          </w:p>
        </w:tc>
        <w:tc>
          <w:tcPr>
            <w:tcW w:w="2410" w:type="dxa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Выступление на НПК</w:t>
            </w:r>
          </w:p>
        </w:tc>
      </w:tr>
      <w:tr w:rsidR="00B73353" w:rsidRPr="005D4879" w:rsidTr="005F49AC">
        <w:tc>
          <w:tcPr>
            <w:tcW w:w="700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226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студентов к участию в</w:t>
            </w:r>
            <w:r w:rsidRPr="00A96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конкурсах, соревнованиях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73353" w:rsidRDefault="00B73353" w:rsidP="005F49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B73353" w:rsidRDefault="00B73353" w:rsidP="005F49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353" w:rsidRPr="005D4879" w:rsidTr="005F49AC">
        <w:tc>
          <w:tcPr>
            <w:tcW w:w="700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226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студентов к участию в</w:t>
            </w:r>
            <w:r w:rsidRPr="00223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олимпиадах, интеллектуальных конкурсах, викторинах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73353" w:rsidRPr="003D358A" w:rsidRDefault="00B73353" w:rsidP="00531411">
            <w:pPr>
              <w:pStyle w:val="Default"/>
              <w:jc w:val="both"/>
              <w:rPr>
                <w:bCs/>
              </w:rPr>
            </w:pPr>
            <w:r w:rsidRPr="0030093D">
              <w:t xml:space="preserve">Региональный этап Всероссийской олимпиады </w:t>
            </w:r>
            <w:r w:rsidR="00531411">
              <w:t>……………………..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 2020</w:t>
            </w:r>
          </w:p>
        </w:tc>
        <w:tc>
          <w:tcPr>
            <w:tcW w:w="2410" w:type="dxa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Пополнение материалов портфолио</w:t>
            </w:r>
          </w:p>
        </w:tc>
      </w:tr>
      <w:tr w:rsidR="00B73353" w:rsidRPr="005D4879" w:rsidTr="005F49AC">
        <w:tc>
          <w:tcPr>
            <w:tcW w:w="700" w:type="dxa"/>
            <w:shd w:val="clear" w:color="auto" w:fill="auto"/>
          </w:tcPr>
          <w:p w:rsidR="00B73353" w:rsidRPr="00442EFF" w:rsidRDefault="00B73353" w:rsidP="005F4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EF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4424" w:type="dxa"/>
            <w:gridSpan w:val="7"/>
            <w:shd w:val="clear" w:color="auto" w:fill="auto"/>
            <w:vAlign w:val="center"/>
          </w:tcPr>
          <w:p w:rsidR="00B73353" w:rsidRPr="005D4879" w:rsidRDefault="00B73353" w:rsidP="005F4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4F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Работа с родителями и социальными партнерами</w:t>
            </w:r>
          </w:p>
        </w:tc>
      </w:tr>
      <w:tr w:rsidR="00B73353" w:rsidRPr="005D4879" w:rsidTr="005F49AC">
        <w:tc>
          <w:tcPr>
            <w:tcW w:w="700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226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преподавателя с родителями*</w:t>
            </w:r>
          </w:p>
        </w:tc>
        <w:tc>
          <w:tcPr>
            <w:tcW w:w="7087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родителей об успеваемости, проведение родительских собраний, индивидуальные беседы лично и по телефону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успеваемости и посещаемости в группе</w:t>
            </w:r>
          </w:p>
        </w:tc>
      </w:tr>
      <w:tr w:rsidR="00531411" w:rsidRPr="005D4879" w:rsidTr="005F49AC">
        <w:tc>
          <w:tcPr>
            <w:tcW w:w="700" w:type="dxa"/>
            <w:shd w:val="clear" w:color="auto" w:fill="auto"/>
          </w:tcPr>
          <w:p w:rsidR="00531411" w:rsidRPr="005D4879" w:rsidRDefault="00531411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226" w:type="dxa"/>
            <w:shd w:val="clear" w:color="auto" w:fill="auto"/>
          </w:tcPr>
          <w:p w:rsidR="00531411" w:rsidRPr="005D4879" w:rsidRDefault="00531411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преподавателя с социальными партнерами*</w:t>
            </w:r>
          </w:p>
        </w:tc>
        <w:tc>
          <w:tcPr>
            <w:tcW w:w="7087" w:type="dxa"/>
            <w:shd w:val="clear" w:color="auto" w:fill="auto"/>
          </w:tcPr>
          <w:p w:rsidR="00531411" w:rsidRPr="00D36087" w:rsidRDefault="00531411" w:rsidP="005F4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…………………………………………………………..</w:t>
            </w:r>
          </w:p>
          <w:p w:rsidR="00531411" w:rsidRPr="005D4879" w:rsidRDefault="00531411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531411" w:rsidRPr="005D4879" w:rsidRDefault="00531411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учебного </w:t>
            </w:r>
            <w:r w:rsidRPr="00952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552" w:type="dxa"/>
            <w:gridSpan w:val="2"/>
          </w:tcPr>
          <w:p w:rsidR="00531411" w:rsidRDefault="00531411" w:rsidP="0053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сдача отчетов по практикам </w:t>
            </w:r>
          </w:p>
          <w:p w:rsidR="00531411" w:rsidRPr="00100E58" w:rsidRDefault="00531411" w:rsidP="0053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……………..</w:t>
            </w:r>
          </w:p>
        </w:tc>
      </w:tr>
      <w:tr w:rsidR="00B73353" w:rsidRPr="005D4879" w:rsidTr="005F49AC">
        <w:tc>
          <w:tcPr>
            <w:tcW w:w="700" w:type="dxa"/>
            <w:shd w:val="clear" w:color="auto" w:fill="auto"/>
          </w:tcPr>
          <w:p w:rsidR="00B73353" w:rsidRPr="00F77AFA" w:rsidRDefault="00B73353" w:rsidP="005F4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A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4424" w:type="dxa"/>
            <w:gridSpan w:val="7"/>
            <w:shd w:val="clear" w:color="auto" w:fill="auto"/>
            <w:vAlign w:val="center"/>
          </w:tcPr>
          <w:p w:rsidR="00B73353" w:rsidRPr="005D4879" w:rsidRDefault="00B73353" w:rsidP="005F4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Работа по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учебному кабинету</w:t>
            </w:r>
          </w:p>
        </w:tc>
      </w:tr>
      <w:tr w:rsidR="00B73353" w:rsidRPr="005D4879" w:rsidTr="005F49AC">
        <w:tc>
          <w:tcPr>
            <w:tcW w:w="700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226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функции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абинетом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B73353" w:rsidRPr="009E053D" w:rsidRDefault="00B73353" w:rsidP="00531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 ремонт в кабинете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31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531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……………………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Приведение состояния материально-технической базы в соответствие с требованиями ФГОС СПО и нормами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</w:tr>
      <w:tr w:rsidR="00B73353" w:rsidRPr="005D4879" w:rsidTr="005F49AC">
        <w:tc>
          <w:tcPr>
            <w:tcW w:w="700" w:type="dxa"/>
            <w:shd w:val="clear" w:color="auto" w:fill="auto"/>
          </w:tcPr>
          <w:p w:rsidR="00B73353" w:rsidRPr="00A04D88" w:rsidRDefault="00B73353" w:rsidP="005F4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D8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4424" w:type="dxa"/>
            <w:gridSpan w:val="7"/>
            <w:shd w:val="clear" w:color="auto" w:fill="auto"/>
            <w:vAlign w:val="center"/>
          </w:tcPr>
          <w:p w:rsidR="00B73353" w:rsidRPr="005D4879" w:rsidRDefault="00B73353" w:rsidP="005F4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4F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Мониторинг педагогической деятельности</w:t>
            </w:r>
          </w:p>
        </w:tc>
      </w:tr>
      <w:tr w:rsidR="00B73353" w:rsidRPr="005D4879" w:rsidTr="005F49AC">
        <w:tc>
          <w:tcPr>
            <w:tcW w:w="700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226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4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Рейтинговая оценка педагогической деятельности преподавателей</w:t>
            </w:r>
          </w:p>
        </w:tc>
        <w:tc>
          <w:tcPr>
            <w:tcW w:w="7087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4F3">
              <w:rPr>
                <w:rFonts w:ascii="Times New Roman" w:hAnsi="Times New Roman"/>
                <w:color w:val="000000"/>
                <w:sz w:val="24"/>
                <w:szCs w:val="24"/>
              </w:rPr>
              <w:t>Заполнение отчета преподавателя о выполнении плана работы для стимулирования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</w:t>
            </w:r>
            <w:r w:rsidRPr="00A464F3"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2552" w:type="dxa"/>
            <w:gridSpan w:val="2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4F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показателей для стимулирования работы преподавателя</w:t>
            </w:r>
          </w:p>
        </w:tc>
      </w:tr>
      <w:tr w:rsidR="00B73353" w:rsidRPr="005D4879" w:rsidTr="005F49AC">
        <w:tc>
          <w:tcPr>
            <w:tcW w:w="700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226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4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работы над методической темой *</w:t>
            </w:r>
          </w:p>
        </w:tc>
        <w:tc>
          <w:tcPr>
            <w:tcW w:w="7087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4F3">
              <w:rPr>
                <w:rFonts w:ascii="Times New Roman" w:hAnsi="Times New Roman"/>
                <w:color w:val="000000"/>
                <w:sz w:val="24"/>
                <w:szCs w:val="24"/>
              </w:rPr>
              <w:t>Отчет о работе над методической темой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4F3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52" w:type="dxa"/>
            <w:gridSpan w:val="2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64F3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4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выполнением индивидуального плана</w:t>
            </w:r>
          </w:p>
        </w:tc>
      </w:tr>
      <w:tr w:rsidR="00B73353" w:rsidRPr="005D4879" w:rsidTr="005F49AC">
        <w:tc>
          <w:tcPr>
            <w:tcW w:w="700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226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4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Результативность процессов обучения *</w:t>
            </w:r>
          </w:p>
        </w:tc>
        <w:tc>
          <w:tcPr>
            <w:tcW w:w="7087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4F3">
              <w:rPr>
                <w:rFonts w:ascii="Times New Roman" w:hAnsi="Times New Roman"/>
                <w:color w:val="000000"/>
                <w:sz w:val="24"/>
                <w:szCs w:val="24"/>
              </w:rPr>
              <w:t>Заполнение отчета преподавателя по выполнению учебной нагрузки и качеству УВП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4F3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52" w:type="dxa"/>
            <w:gridSpan w:val="2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64F3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4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выполнением учебной нагрузки и качеству УВП</w:t>
            </w:r>
          </w:p>
        </w:tc>
      </w:tr>
      <w:tr w:rsidR="00B73353" w:rsidRPr="005D4879" w:rsidTr="005F49AC">
        <w:tc>
          <w:tcPr>
            <w:tcW w:w="700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226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4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Результативность процессов воспитания *</w:t>
            </w:r>
          </w:p>
        </w:tc>
        <w:tc>
          <w:tcPr>
            <w:tcW w:w="7087" w:type="dxa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Заполнение отчета преподавателя о внеаудиторной работе с </w:t>
            </w:r>
            <w:proofErr w:type="gramStart"/>
            <w:r w:rsidRPr="00A464F3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59" w:type="dxa"/>
            <w:gridSpan w:val="3"/>
            <w:shd w:val="clear" w:color="auto" w:fill="auto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4F3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52" w:type="dxa"/>
            <w:gridSpan w:val="2"/>
          </w:tcPr>
          <w:p w:rsidR="00B73353" w:rsidRPr="005D4879" w:rsidRDefault="00B73353" w:rsidP="005F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64F3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4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выполнением индивидуального плана</w:t>
            </w:r>
          </w:p>
        </w:tc>
      </w:tr>
    </w:tbl>
    <w:p w:rsidR="00B73353" w:rsidRDefault="00B73353" w:rsidP="00B73353"/>
    <w:p w:rsidR="00B73353" w:rsidRDefault="00B73353" w:rsidP="00B73353"/>
    <w:p w:rsidR="00B73353" w:rsidRDefault="00B73353" w:rsidP="00B73353">
      <w:r w:rsidRPr="00C141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31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…………………..</w:t>
      </w:r>
      <w:r w:rsidRPr="00A04D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Преподаватель   </w:t>
      </w:r>
      <w:r w:rsidR="00531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</w:t>
      </w:r>
    </w:p>
    <w:p w:rsidR="00B73353" w:rsidRDefault="00B73353" w:rsidP="00B73353"/>
    <w:p w:rsidR="00B73353" w:rsidRDefault="00B73353" w:rsidP="00B73353"/>
    <w:p w:rsidR="00B73353" w:rsidRDefault="00B73353" w:rsidP="00B73353"/>
    <w:p w:rsidR="008179C9" w:rsidRDefault="008179C9"/>
    <w:sectPr w:rsidR="008179C9" w:rsidSect="003D45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krobat_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53"/>
    <w:rsid w:val="001C66F2"/>
    <w:rsid w:val="00531411"/>
    <w:rsid w:val="005818D6"/>
    <w:rsid w:val="00754743"/>
    <w:rsid w:val="008179C9"/>
    <w:rsid w:val="008526F8"/>
    <w:rsid w:val="009144A5"/>
    <w:rsid w:val="00B73353"/>
    <w:rsid w:val="00E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3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1C66F2"/>
    <w:pPr>
      <w:spacing w:after="0" w:line="240" w:lineRule="auto"/>
      <w:jc w:val="center"/>
    </w:pPr>
    <w:rPr>
      <w:rFonts w:ascii="Times New Roman" w:eastAsia="Times New Roman" w:hAnsi="Times New Roman"/>
      <w:sz w:val="5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C66F2"/>
    <w:rPr>
      <w:rFonts w:ascii="Times New Roman" w:eastAsia="Times New Roman" w:hAnsi="Times New Roman" w:cs="Times New Roman"/>
      <w:sz w:val="5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3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1C66F2"/>
    <w:pPr>
      <w:spacing w:after="0" w:line="240" w:lineRule="auto"/>
      <w:jc w:val="center"/>
    </w:pPr>
    <w:rPr>
      <w:rFonts w:ascii="Times New Roman" w:eastAsia="Times New Roman" w:hAnsi="Times New Roman"/>
      <w:sz w:val="5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C66F2"/>
    <w:rPr>
      <w:rFonts w:ascii="Times New Roman" w:eastAsia="Times New Roman" w:hAnsi="Times New Roman" w:cs="Times New Roman"/>
      <w:sz w:val="5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2021-01-12T06:30:00Z</dcterms:created>
  <dcterms:modified xsi:type="dcterms:W3CDTF">2021-12-16T08:11:00Z</dcterms:modified>
</cp:coreProperties>
</file>